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E4E69" w14:textId="77777777" w:rsidR="00CA444B" w:rsidRPr="00FC6564" w:rsidRDefault="00CA444B" w:rsidP="00CA444B">
      <w:pPr>
        <w:rPr>
          <w:i/>
          <w:color w:val="A6A6A6" w:themeColor="background1" w:themeShade="A6"/>
        </w:rPr>
      </w:pPr>
      <w:r w:rsidRPr="00FC6564">
        <w:rPr>
          <w:i/>
          <w:color w:val="A6A6A6" w:themeColor="background1" w:themeShade="A6"/>
        </w:rPr>
        <w:t>Votre Nom, prénom</w:t>
      </w:r>
      <w:r w:rsidRPr="00FC6564">
        <w:rPr>
          <w:i/>
          <w:color w:val="A6A6A6" w:themeColor="background1" w:themeShade="A6"/>
        </w:rPr>
        <w:br/>
        <w:t>Votre adresse</w:t>
      </w:r>
      <w:r w:rsidR="00325154" w:rsidRPr="00FC6564">
        <w:rPr>
          <w:i/>
          <w:color w:val="A6A6A6" w:themeColor="background1" w:themeShade="A6"/>
        </w:rPr>
        <w:br/>
        <w:t>CP – Ville</w:t>
      </w:r>
    </w:p>
    <w:p w14:paraId="28474C38" w14:textId="304021CB" w:rsidR="00CA444B" w:rsidRDefault="00A616FA" w:rsidP="008B1B13">
      <w:pPr>
        <w:tabs>
          <w:tab w:val="left" w:leader="dot" w:pos="8505"/>
        </w:tabs>
        <w:ind w:left="5103"/>
        <w:rPr>
          <w:i/>
        </w:rPr>
      </w:pPr>
      <w:r w:rsidRPr="00FC6564">
        <w:rPr>
          <w:i/>
          <w:color w:val="A6A6A6" w:themeColor="background1" w:themeShade="A6"/>
        </w:rPr>
        <w:t>Votre employeur</w:t>
      </w:r>
      <w:r w:rsidRPr="00FC6564">
        <w:rPr>
          <w:i/>
          <w:color w:val="A6A6A6" w:themeColor="background1" w:themeShade="A6"/>
        </w:rPr>
        <w:br/>
      </w:r>
      <w:r w:rsidR="00CA444B" w:rsidRPr="00FC6564">
        <w:rPr>
          <w:i/>
          <w:color w:val="A6A6A6" w:themeColor="background1" w:themeShade="A6"/>
        </w:rPr>
        <w:t xml:space="preserve">A l’attention de </w:t>
      </w:r>
      <w:r w:rsidR="008B1B13">
        <w:rPr>
          <w:i/>
          <w:color w:val="A6A6A6" w:themeColor="background1" w:themeShade="A6"/>
        </w:rPr>
        <w:tab/>
      </w:r>
      <w:r w:rsidR="00CA444B" w:rsidRPr="00FC6564">
        <w:rPr>
          <w:i/>
          <w:color w:val="A6A6A6" w:themeColor="background1" w:themeShade="A6"/>
        </w:rPr>
        <w:br/>
        <w:t>Adresse</w:t>
      </w:r>
      <w:r w:rsidR="00CA444B" w:rsidRPr="00FC6564">
        <w:rPr>
          <w:i/>
          <w:color w:val="A6A6A6" w:themeColor="background1" w:themeShade="A6"/>
        </w:rPr>
        <w:br/>
        <w:t>CP – Ville</w:t>
      </w:r>
    </w:p>
    <w:p w14:paraId="49574FA9" w14:textId="3C88412A" w:rsidR="008B1B13" w:rsidRDefault="00CA444B" w:rsidP="008B1B13">
      <w:pPr>
        <w:spacing w:before="480"/>
        <w:ind w:left="5103"/>
        <w:rPr>
          <w:i/>
        </w:rPr>
      </w:pPr>
      <w:r>
        <w:rPr>
          <w:i/>
        </w:rPr>
        <w:t>Le</w:t>
      </w:r>
      <w:r w:rsidR="008B1B13">
        <w:rPr>
          <w:i/>
        </w:rPr>
        <w:t xml:space="preserve"> </w:t>
      </w:r>
      <w:r w:rsidR="008B1B13">
        <w:rPr>
          <w:i/>
        </w:rPr>
        <w:fldChar w:fldCharType="begin"/>
      </w:r>
      <w:r w:rsidR="008B1B13">
        <w:rPr>
          <w:i/>
        </w:rPr>
        <w:instrText xml:space="preserve"> TIME \@ "dddd d MMMM yyyy" </w:instrText>
      </w:r>
      <w:r w:rsidR="008B1B13">
        <w:rPr>
          <w:i/>
        </w:rPr>
        <w:fldChar w:fldCharType="separate"/>
      </w:r>
      <w:r w:rsidR="000D653F">
        <w:rPr>
          <w:i/>
          <w:noProof/>
        </w:rPr>
        <w:t>jeudi 23 janvier 2020</w:t>
      </w:r>
      <w:r w:rsidR="008B1B13">
        <w:rPr>
          <w:i/>
        </w:rPr>
        <w:fldChar w:fldCharType="end"/>
      </w:r>
    </w:p>
    <w:p w14:paraId="0D390FBA" w14:textId="6B6F8656" w:rsidR="0061366E" w:rsidRDefault="0061366E" w:rsidP="008B1B13">
      <w:pPr>
        <w:spacing w:before="600"/>
      </w:pPr>
      <w:r w:rsidRPr="0061366E">
        <w:rPr>
          <w:b/>
        </w:rPr>
        <w:t>Objet :</w:t>
      </w:r>
      <w:r>
        <w:t xml:space="preserve"> Demande d’</w:t>
      </w:r>
      <w:r w:rsidR="00CB5728">
        <w:t>accord</w:t>
      </w:r>
      <w:r w:rsidR="004532AC">
        <w:t xml:space="preserve"> </w:t>
      </w:r>
      <w:r w:rsidR="00FC6564">
        <w:t>pour suivre une f</w:t>
      </w:r>
      <w:r>
        <w:t xml:space="preserve">ormation </w:t>
      </w:r>
      <w:r w:rsidR="004532AC">
        <w:t>CPF</w:t>
      </w:r>
      <w:r w:rsidR="00FC6564">
        <w:t xml:space="preserve"> sur </w:t>
      </w:r>
      <w:r w:rsidR="000D653F">
        <w:t xml:space="preserve">le </w:t>
      </w:r>
      <w:r w:rsidR="00FC6564">
        <w:t>temps de travail</w:t>
      </w:r>
    </w:p>
    <w:p w14:paraId="33AE52D0" w14:textId="275D37CC" w:rsidR="0061366E" w:rsidRDefault="0061366E" w:rsidP="008B1B13">
      <w:pPr>
        <w:spacing w:before="1080" w:line="240" w:lineRule="auto"/>
      </w:pPr>
      <w:r>
        <w:t>Madame, Monsieur,</w:t>
      </w:r>
    </w:p>
    <w:p w14:paraId="41ABD0FA" w14:textId="1720D219" w:rsidR="0061366E" w:rsidRDefault="005B3CFA" w:rsidP="00412A8D">
      <w:pPr>
        <w:spacing w:line="240" w:lineRule="auto"/>
      </w:pPr>
      <w:r>
        <w:t>Conformément à l’article R.6323-4 du Code du travail, p</w:t>
      </w:r>
      <w:r w:rsidR="00D00BC3">
        <w:t>ar la</w:t>
      </w:r>
      <w:r>
        <w:t xml:space="preserve"> présent</w:t>
      </w:r>
      <w:r w:rsidR="00D00BC3">
        <w:t>e lettre</w:t>
      </w:r>
      <w:r>
        <w:t xml:space="preserve">, je viens solliciter votre accord pour suivre une formation </w:t>
      </w:r>
      <w:r w:rsidR="00CB5728">
        <w:t>sur mon temps</w:t>
      </w:r>
      <w:r w:rsidR="00A616FA">
        <w:t xml:space="preserve"> de travail</w:t>
      </w:r>
      <w:r w:rsidR="00CB5728">
        <w:t xml:space="preserve"> en mobilisant </w:t>
      </w:r>
      <w:r>
        <w:t>mon compte personnel de formation (CPF)</w:t>
      </w:r>
      <w:r w:rsidR="003A6D1C" w:rsidRPr="003A6D1C">
        <w:rPr>
          <w:b/>
          <w:color w:val="00A3CD"/>
        </w:rPr>
        <w:t xml:space="preserve"> </w:t>
      </w:r>
      <w:r w:rsidR="003A6D1C" w:rsidRPr="009D1208">
        <w:rPr>
          <w:b/>
          <w:color w:val="00A3CD"/>
        </w:rPr>
        <w:t>*</w:t>
      </w:r>
      <w:r>
        <w:t>.</w:t>
      </w:r>
    </w:p>
    <w:p w14:paraId="777CD15F" w14:textId="64F0EB5F" w:rsidR="00EE4994" w:rsidRDefault="006D02AA" w:rsidP="00412A8D">
      <w:pPr>
        <w:spacing w:line="240" w:lineRule="auto"/>
      </w:pPr>
      <w:r>
        <w:t xml:space="preserve">La </w:t>
      </w:r>
      <w:r w:rsidR="00CA444B">
        <w:t xml:space="preserve">formation </w:t>
      </w:r>
      <w:r>
        <w:t xml:space="preserve">de mon choix, </w:t>
      </w:r>
      <w:r w:rsidR="00CA444B">
        <w:t xml:space="preserve">est </w:t>
      </w:r>
      <w:r w:rsidR="003A6D1C">
        <w:t>dispen</w:t>
      </w:r>
      <w:r w:rsidR="00CA444B">
        <w:t xml:space="preserve">sée par </w:t>
      </w:r>
      <w:r w:rsidR="0061366E">
        <w:t>l’organisme de formation pro</w:t>
      </w:r>
      <w:r w:rsidR="00CA444B">
        <w:t xml:space="preserve">fessionnelle continue </w:t>
      </w:r>
      <w:proofErr w:type="spellStart"/>
      <w:r w:rsidR="00CA444B">
        <w:t>EffiSKill</w:t>
      </w:r>
      <w:proofErr w:type="spellEnd"/>
      <w:r w:rsidR="006B3A24">
        <w:t xml:space="preserve"> basé à Lyon 2</w:t>
      </w:r>
      <w:r w:rsidR="006B3A24" w:rsidRPr="006B3A24">
        <w:rPr>
          <w:vertAlign w:val="superscript"/>
        </w:rPr>
        <w:t>e</w:t>
      </w:r>
      <w:r w:rsidR="006B3A24">
        <w:t xml:space="preserve"> </w:t>
      </w:r>
      <w:r w:rsidR="00CA444B">
        <w:t xml:space="preserve">/ Tél. 04 72 18 51 18, </w:t>
      </w:r>
      <w:r>
        <w:t>dans le cadre d</w:t>
      </w:r>
      <w:r w:rsidR="00AF5C91">
        <w:t>’une session inte</w:t>
      </w:r>
      <w:r w:rsidR="00325154">
        <w:t xml:space="preserve">rentreprises </w:t>
      </w:r>
      <w:r w:rsidR="00AF5C91">
        <w:t>définie comme sui</w:t>
      </w:r>
      <w:r>
        <w:t>t :</w:t>
      </w:r>
    </w:p>
    <w:p w14:paraId="63B85505" w14:textId="782D55BE" w:rsidR="006D02AA" w:rsidRPr="00FC6564" w:rsidRDefault="006D02AA" w:rsidP="008B1B13">
      <w:pPr>
        <w:pStyle w:val="Paragraphedeliste"/>
        <w:numPr>
          <w:ilvl w:val="0"/>
          <w:numId w:val="2"/>
        </w:numPr>
        <w:tabs>
          <w:tab w:val="right" w:leader="dot" w:pos="8505"/>
        </w:tabs>
        <w:ind w:left="714" w:hanging="357"/>
        <w:rPr>
          <w:b/>
        </w:rPr>
      </w:pPr>
      <w:r w:rsidRPr="006D02AA">
        <w:rPr>
          <w:b/>
        </w:rPr>
        <w:t>Intitulé :</w:t>
      </w:r>
      <w:r>
        <w:rPr>
          <w:b/>
        </w:rPr>
        <w:t xml:space="preserve"> </w:t>
      </w:r>
      <w:r w:rsidR="008B1B13">
        <w:rPr>
          <w:color w:val="A6A6A6" w:themeColor="background1" w:themeShade="A6"/>
        </w:rPr>
        <w:tab/>
        <w:t xml:space="preserve"> </w:t>
      </w:r>
      <w:r w:rsidR="00AF5C91">
        <w:t xml:space="preserve">/ </w:t>
      </w:r>
      <w:r w:rsidR="00AF5C91" w:rsidRPr="006B3A24">
        <w:rPr>
          <w:sz w:val="18"/>
          <w:szCs w:val="18"/>
        </w:rPr>
        <w:t>Voir le programme détaillé ci-joint.</w:t>
      </w:r>
    </w:p>
    <w:p w14:paraId="31A27D47" w14:textId="23A1C930" w:rsidR="006D02AA" w:rsidRDefault="006D02AA" w:rsidP="008B1B13">
      <w:pPr>
        <w:pStyle w:val="Paragraphedeliste"/>
        <w:numPr>
          <w:ilvl w:val="0"/>
          <w:numId w:val="2"/>
        </w:numPr>
        <w:tabs>
          <w:tab w:val="left" w:leader="dot" w:pos="2268"/>
          <w:tab w:val="left" w:leader="dot" w:pos="3969"/>
        </w:tabs>
        <w:ind w:left="714" w:hanging="357"/>
        <w:rPr>
          <w:b/>
        </w:rPr>
      </w:pPr>
      <w:r>
        <w:rPr>
          <w:b/>
        </w:rPr>
        <w:t>Durée :</w:t>
      </w:r>
      <w:r w:rsidR="00AF5C91">
        <w:rPr>
          <w:b/>
        </w:rPr>
        <w:t xml:space="preserve"> </w:t>
      </w:r>
      <w:r w:rsidR="008B1B13" w:rsidRPr="008B1B13">
        <w:rPr>
          <w:b/>
          <w:color w:val="A6A6A6" w:themeColor="background1" w:themeShade="A6"/>
        </w:rPr>
        <w:tab/>
        <w:t xml:space="preserve"> </w:t>
      </w:r>
      <w:r w:rsidR="003A6D1C">
        <w:t xml:space="preserve">Heures / </w:t>
      </w:r>
      <w:r w:rsidR="008B1B13" w:rsidRPr="008B1B13">
        <w:rPr>
          <w:color w:val="A6A6A6" w:themeColor="background1" w:themeShade="A6"/>
        </w:rPr>
        <w:tab/>
        <w:t xml:space="preserve"> </w:t>
      </w:r>
      <w:r w:rsidR="00FC6564">
        <w:t>Jours</w:t>
      </w:r>
      <w:r w:rsidR="003A6D1C">
        <w:t>.</w:t>
      </w:r>
    </w:p>
    <w:p w14:paraId="41ACEC2D" w14:textId="09311DC2" w:rsidR="006D02AA" w:rsidRPr="003A6D1C" w:rsidRDefault="006D02AA" w:rsidP="008B1B13">
      <w:pPr>
        <w:pStyle w:val="Paragraphedeliste"/>
        <w:numPr>
          <w:ilvl w:val="0"/>
          <w:numId w:val="2"/>
        </w:numPr>
        <w:tabs>
          <w:tab w:val="left" w:leader="dot" w:pos="4536"/>
        </w:tabs>
        <w:ind w:left="714" w:hanging="357"/>
        <w:rPr>
          <w:b/>
        </w:rPr>
      </w:pPr>
      <w:r>
        <w:rPr>
          <w:b/>
        </w:rPr>
        <w:t xml:space="preserve">Dates : </w:t>
      </w:r>
      <w:r w:rsidR="008B1B13" w:rsidRPr="008B1B13">
        <w:rPr>
          <w:b/>
          <w:color w:val="A6A6A6" w:themeColor="background1" w:themeShade="A6"/>
        </w:rPr>
        <w:tab/>
      </w:r>
    </w:p>
    <w:p w14:paraId="304D5981" w14:textId="3C4F44D6" w:rsidR="008B1B13" w:rsidRPr="008B1B13" w:rsidRDefault="003A6D1C" w:rsidP="008B1B13">
      <w:pPr>
        <w:pStyle w:val="Paragraphedeliste"/>
        <w:numPr>
          <w:ilvl w:val="0"/>
          <w:numId w:val="2"/>
        </w:numPr>
        <w:rPr>
          <w:b/>
        </w:rPr>
      </w:pPr>
      <w:r>
        <w:rPr>
          <w:b/>
        </w:rPr>
        <w:t xml:space="preserve">Horaires : </w:t>
      </w:r>
      <w:r>
        <w:rPr>
          <w:bCs/>
        </w:rPr>
        <w:t>9H à 12H30 &amp; de 13H30 à 17H30.</w:t>
      </w:r>
      <w:bookmarkStart w:id="0" w:name="_GoBack"/>
      <w:bookmarkEnd w:id="0"/>
    </w:p>
    <w:p w14:paraId="2A13D7FB" w14:textId="226F7DDC" w:rsidR="0061366E" w:rsidRPr="008B1B13" w:rsidRDefault="00AF5C91" w:rsidP="008B1B13">
      <w:pPr>
        <w:rPr>
          <w:b/>
        </w:rPr>
      </w:pPr>
      <w:r>
        <w:t>Je</w:t>
      </w:r>
      <w:r w:rsidR="00325154">
        <w:t xml:space="preserve"> reste à votre écoute </w:t>
      </w:r>
      <w:r w:rsidR="006B3A24">
        <w:t>dans le cas où</w:t>
      </w:r>
      <w:r w:rsidR="00325154">
        <w:t xml:space="preserve"> vous préfér</w:t>
      </w:r>
      <w:r w:rsidR="00FC6564">
        <w:t>er</w:t>
      </w:r>
      <w:r w:rsidR="006B3A24">
        <w:t>i</w:t>
      </w:r>
      <w:r>
        <w:t xml:space="preserve">ez que je </w:t>
      </w:r>
      <w:r w:rsidR="00325154">
        <w:t xml:space="preserve">suive ma formation </w:t>
      </w:r>
      <w:r w:rsidR="00A616FA">
        <w:t xml:space="preserve">à une date différente </w:t>
      </w:r>
      <w:r w:rsidR="00E97B4F">
        <w:t>ou hors de mon temps de travail</w:t>
      </w:r>
      <w:r w:rsidR="00A616FA">
        <w:t xml:space="preserve"> </w:t>
      </w:r>
      <w:r w:rsidR="00A616FA" w:rsidRPr="008B1B13">
        <w:rPr>
          <w:b/>
          <w:color w:val="00A3CD"/>
        </w:rPr>
        <w:t>*</w:t>
      </w:r>
      <w:r w:rsidR="003A6D1C" w:rsidRPr="008B1B13">
        <w:rPr>
          <w:b/>
          <w:color w:val="00A3CD"/>
        </w:rPr>
        <w:t>*</w:t>
      </w:r>
      <w:r w:rsidR="00E97B4F">
        <w:t>.</w:t>
      </w:r>
    </w:p>
    <w:p w14:paraId="56517BC5" w14:textId="77777777" w:rsidR="0061366E" w:rsidRDefault="0061366E" w:rsidP="00412A8D">
      <w:pPr>
        <w:spacing w:line="240" w:lineRule="auto"/>
      </w:pPr>
      <w:r>
        <w:t xml:space="preserve">Dans l’attente de votre réponse, je vous prie de croire, Madame, Monsieur, en l’expression de mes respectueuses salutations. </w:t>
      </w:r>
    </w:p>
    <w:p w14:paraId="0F060844" w14:textId="4A4E7759" w:rsidR="00412A8D" w:rsidRDefault="00325154" w:rsidP="00CB5728">
      <w:pPr>
        <w:rPr>
          <w:i/>
          <w:sz w:val="18"/>
        </w:rPr>
      </w:pPr>
      <w:r>
        <w:rPr>
          <w:i/>
          <w:sz w:val="18"/>
        </w:rPr>
        <w:t xml:space="preserve">Prénom, Nom &amp; </w:t>
      </w:r>
      <w:r w:rsidR="0061366E" w:rsidRPr="00325154">
        <w:rPr>
          <w:i/>
          <w:sz w:val="18"/>
        </w:rPr>
        <w:t>Signature</w:t>
      </w:r>
    </w:p>
    <w:p w14:paraId="28C0A6DA" w14:textId="2CF19868" w:rsidR="00412A8D" w:rsidRPr="003A6D1C" w:rsidRDefault="003A6D1C" w:rsidP="008B1B13">
      <w:pPr>
        <w:tabs>
          <w:tab w:val="left" w:pos="426"/>
        </w:tabs>
        <w:spacing w:before="2520"/>
        <w:ind w:right="-142"/>
        <w:rPr>
          <w:i/>
          <w:sz w:val="18"/>
        </w:rPr>
      </w:pPr>
      <w:r w:rsidRPr="003A6D1C">
        <w:rPr>
          <w:b/>
          <w:i/>
          <w:color w:val="00A3CD"/>
          <w:sz w:val="18"/>
        </w:rPr>
        <w:t>*</w:t>
      </w:r>
      <w:r w:rsidR="008B1B13">
        <w:rPr>
          <w:i/>
          <w:sz w:val="18"/>
        </w:rPr>
        <w:tab/>
      </w:r>
      <w:r>
        <w:rPr>
          <w:i/>
          <w:sz w:val="18"/>
        </w:rPr>
        <w:t xml:space="preserve">La demande d’inscription auprès d’EffiSkill et de financement sont gérées par le titulaire du compte personnel de formation.  </w:t>
      </w:r>
    </w:p>
    <w:p w14:paraId="01CDB405" w14:textId="3F461AFE" w:rsidR="00CF349C" w:rsidRPr="00CF349C" w:rsidRDefault="00412A8D" w:rsidP="008B1B13">
      <w:pPr>
        <w:tabs>
          <w:tab w:val="left" w:pos="426"/>
        </w:tabs>
        <w:ind w:right="-142"/>
        <w:rPr>
          <w:bCs/>
          <w:i/>
          <w:sz w:val="20"/>
        </w:rPr>
      </w:pPr>
      <w:r w:rsidRPr="009D1208">
        <w:rPr>
          <w:b/>
          <w:i/>
          <w:color w:val="00A3CD"/>
        </w:rPr>
        <w:t>*</w:t>
      </w:r>
      <w:r w:rsidR="003A6D1C" w:rsidRPr="009D1208">
        <w:rPr>
          <w:b/>
          <w:color w:val="00A3CD"/>
        </w:rPr>
        <w:t>*</w:t>
      </w:r>
      <w:r w:rsidR="008B1B13">
        <w:rPr>
          <w:b/>
          <w:color w:val="00A3CD"/>
        </w:rPr>
        <w:tab/>
      </w:r>
      <w:r w:rsidRPr="00DD28FF">
        <w:rPr>
          <w:i/>
          <w:sz w:val="18"/>
          <w:szCs w:val="20"/>
        </w:rPr>
        <w:t xml:space="preserve">Si la </w:t>
      </w:r>
      <w:r w:rsidRPr="00DD28FF">
        <w:rPr>
          <w:rStyle w:val="lev"/>
          <w:b w:val="0"/>
          <w:i/>
          <w:sz w:val="18"/>
          <w:szCs w:val="20"/>
        </w:rPr>
        <w:t xml:space="preserve">formation CPF est suivie hors </w:t>
      </w:r>
      <w:r w:rsidR="003A6D1C">
        <w:rPr>
          <w:rStyle w:val="lev"/>
          <w:b w:val="0"/>
          <w:i/>
          <w:sz w:val="18"/>
          <w:szCs w:val="20"/>
        </w:rPr>
        <w:t xml:space="preserve">du </w:t>
      </w:r>
      <w:r w:rsidRPr="00DD28FF">
        <w:rPr>
          <w:rStyle w:val="lev"/>
          <w:b w:val="0"/>
          <w:i/>
          <w:sz w:val="18"/>
          <w:szCs w:val="20"/>
        </w:rPr>
        <w:t>temps de travail alors l’accord de l’employeur n’est pas nécessaire</w:t>
      </w:r>
      <w:r w:rsidR="006B3A24" w:rsidRPr="00DD28FF">
        <w:rPr>
          <w:rStyle w:val="lev"/>
          <w:b w:val="0"/>
          <w:i/>
          <w:sz w:val="18"/>
          <w:szCs w:val="20"/>
        </w:rPr>
        <w:t xml:space="preserve"> et</w:t>
      </w:r>
      <w:r w:rsidR="003A6D1C">
        <w:rPr>
          <w:rStyle w:val="lev"/>
          <w:b w:val="0"/>
          <w:i/>
          <w:sz w:val="18"/>
          <w:szCs w:val="20"/>
        </w:rPr>
        <w:t xml:space="preserve"> la formation suivie</w:t>
      </w:r>
      <w:r w:rsidR="006B3A24" w:rsidRPr="00DD28FF">
        <w:rPr>
          <w:rStyle w:val="lev"/>
          <w:b w:val="0"/>
          <w:i/>
          <w:sz w:val="18"/>
          <w:szCs w:val="20"/>
        </w:rPr>
        <w:t xml:space="preserve"> ne peut</w:t>
      </w:r>
      <w:r w:rsidR="003A6D1C">
        <w:rPr>
          <w:rStyle w:val="lev"/>
          <w:b w:val="0"/>
          <w:i/>
          <w:sz w:val="18"/>
          <w:szCs w:val="20"/>
        </w:rPr>
        <w:t xml:space="preserve"> pas</w:t>
      </w:r>
      <w:r w:rsidR="006B3A24" w:rsidRPr="00DD28FF">
        <w:rPr>
          <w:rStyle w:val="lev"/>
          <w:b w:val="0"/>
          <w:i/>
          <w:sz w:val="18"/>
          <w:szCs w:val="20"/>
        </w:rPr>
        <w:t xml:space="preserve"> être</w:t>
      </w:r>
      <w:r w:rsidR="003A6D1C">
        <w:rPr>
          <w:rStyle w:val="lev"/>
          <w:b w:val="0"/>
          <w:i/>
          <w:sz w:val="18"/>
          <w:szCs w:val="20"/>
        </w:rPr>
        <w:t xml:space="preserve"> </w:t>
      </w:r>
      <w:r w:rsidR="006B3A24" w:rsidRPr="00DD28FF">
        <w:rPr>
          <w:rStyle w:val="lev"/>
          <w:b w:val="0"/>
          <w:i/>
          <w:sz w:val="18"/>
          <w:szCs w:val="20"/>
        </w:rPr>
        <w:t>mentionnée sur le Plan de développement des compétences de l’employeur.</w:t>
      </w:r>
    </w:p>
    <w:sectPr w:rsidR="00CF349C" w:rsidRPr="00CF349C" w:rsidSect="008B1B13">
      <w:pgSz w:w="11906" w:h="16838"/>
      <w:pgMar w:top="1383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60489" w14:textId="77777777" w:rsidR="00671466" w:rsidRDefault="00671466" w:rsidP="004532AC">
      <w:pPr>
        <w:spacing w:after="0" w:line="240" w:lineRule="auto"/>
      </w:pPr>
      <w:r>
        <w:separator/>
      </w:r>
    </w:p>
  </w:endnote>
  <w:endnote w:type="continuationSeparator" w:id="0">
    <w:p w14:paraId="292BF8E8" w14:textId="77777777" w:rsidR="00671466" w:rsidRDefault="00671466" w:rsidP="0045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66F7A" w14:textId="77777777" w:rsidR="00671466" w:rsidRDefault="00671466" w:rsidP="004532AC">
      <w:pPr>
        <w:spacing w:after="0" w:line="240" w:lineRule="auto"/>
      </w:pPr>
      <w:r>
        <w:separator/>
      </w:r>
    </w:p>
  </w:footnote>
  <w:footnote w:type="continuationSeparator" w:id="0">
    <w:p w14:paraId="59B93E9B" w14:textId="77777777" w:rsidR="00671466" w:rsidRDefault="00671466" w:rsidP="00453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8E3"/>
    <w:multiLevelType w:val="hybridMultilevel"/>
    <w:tmpl w:val="C464C1A0"/>
    <w:lvl w:ilvl="0" w:tplc="45624F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  <w:color w:val="00A3CD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52B79"/>
    <w:multiLevelType w:val="hybridMultilevel"/>
    <w:tmpl w:val="1A58F2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6509C"/>
    <w:multiLevelType w:val="hybridMultilevel"/>
    <w:tmpl w:val="5F828A38"/>
    <w:lvl w:ilvl="0" w:tplc="2C2270A6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b w:val="0"/>
        <w:i w:val="0"/>
        <w:color w:val="00A3CD"/>
        <w:sz w:val="24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6E"/>
    <w:rsid w:val="00062E49"/>
    <w:rsid w:val="000D653F"/>
    <w:rsid w:val="00191F61"/>
    <w:rsid w:val="00325154"/>
    <w:rsid w:val="00390A16"/>
    <w:rsid w:val="003A6D1C"/>
    <w:rsid w:val="00412A8D"/>
    <w:rsid w:val="004532AC"/>
    <w:rsid w:val="005B3CFA"/>
    <w:rsid w:val="0061366E"/>
    <w:rsid w:val="00671466"/>
    <w:rsid w:val="006B3A24"/>
    <w:rsid w:val="006D02AA"/>
    <w:rsid w:val="00821EA6"/>
    <w:rsid w:val="008B1B13"/>
    <w:rsid w:val="009D1208"/>
    <w:rsid w:val="00A616FA"/>
    <w:rsid w:val="00AE786C"/>
    <w:rsid w:val="00AF5C91"/>
    <w:rsid w:val="00B106D6"/>
    <w:rsid w:val="00CA444B"/>
    <w:rsid w:val="00CB5728"/>
    <w:rsid w:val="00CF349C"/>
    <w:rsid w:val="00D00BC3"/>
    <w:rsid w:val="00DD28FF"/>
    <w:rsid w:val="00E97B4F"/>
    <w:rsid w:val="00EE4994"/>
    <w:rsid w:val="00FC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4A4B"/>
  <w15:docId w15:val="{83759FDA-8811-45DF-BD69-E7E1E4EE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02A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412A8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453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2AC"/>
  </w:style>
  <w:style w:type="paragraph" w:styleId="Pieddepage">
    <w:name w:val="footer"/>
    <w:basedOn w:val="Normal"/>
    <w:link w:val="PieddepageCar"/>
    <w:uiPriority w:val="99"/>
    <w:unhideWhenUsed/>
    <w:rsid w:val="00453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53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EFFISKILL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EFFISKILL</dc:creator>
  <cp:lastModifiedBy>EffiSkill / Jean-Paul AURAY</cp:lastModifiedBy>
  <cp:revision>2</cp:revision>
  <dcterms:created xsi:type="dcterms:W3CDTF">2020-01-23T14:35:00Z</dcterms:created>
  <dcterms:modified xsi:type="dcterms:W3CDTF">2020-01-23T14:35:00Z</dcterms:modified>
</cp:coreProperties>
</file>